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723360" w14:textId="77777777" w:rsidR="00D22497" w:rsidRDefault="009768F9" w:rsidP="009768F9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9768F9">
        <w:rPr>
          <w:rFonts w:ascii="Times New Roman" w:hAnsi="Times New Roman" w:cs="Times New Roman"/>
          <w:sz w:val="24"/>
          <w:szCs w:val="24"/>
          <w:u w:val="single"/>
        </w:rPr>
        <w:t>Where’s Waldo</w:t>
      </w:r>
    </w:p>
    <w:p w14:paraId="34517719" w14:textId="4AE09908" w:rsidR="00D22FE6" w:rsidRDefault="005E1770" w:rsidP="009768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are various ways and techniques when it comes to template matching. In my first </w:t>
      </w:r>
      <w:r w:rsidR="00D22FE6">
        <w:rPr>
          <w:rFonts w:ascii="Times New Roman" w:hAnsi="Times New Roman" w:cs="Times New Roman"/>
          <w:sz w:val="24"/>
          <w:szCs w:val="24"/>
        </w:rPr>
        <w:t>assignment,</w:t>
      </w:r>
      <w:r>
        <w:rPr>
          <w:rFonts w:ascii="Times New Roman" w:hAnsi="Times New Roman" w:cs="Times New Roman"/>
          <w:sz w:val="24"/>
          <w:szCs w:val="24"/>
        </w:rPr>
        <w:t xml:space="preserve"> I was given the task in finding Waldo within a collection of two images. The goal was to get familiar with the programming language Python, and OpenCV, while trying to find Waldo. </w:t>
      </w:r>
      <w:bookmarkStart w:id="0" w:name="_GoBack"/>
      <w:bookmarkEnd w:id="0"/>
    </w:p>
    <w:p w14:paraId="3929D360" w14:textId="54E6C647" w:rsidR="005E1770" w:rsidRDefault="005E1770" w:rsidP="009768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Template matching is simply a way for finding areas between two images that match one another. In OpenCV there are six different methods to tackling template matching; </w:t>
      </w:r>
      <w:r w:rsidR="0058427F">
        <w:rPr>
          <w:rFonts w:ascii="Times New Roman" w:hAnsi="Times New Roman" w:cs="Times New Roman"/>
          <w:sz w:val="24"/>
          <w:szCs w:val="24"/>
        </w:rPr>
        <w:t>cross coefficient (</w:t>
      </w:r>
      <w:r>
        <w:rPr>
          <w:rFonts w:ascii="Times New Roman" w:hAnsi="Times New Roman" w:cs="Times New Roman"/>
          <w:sz w:val="24"/>
          <w:szCs w:val="24"/>
        </w:rPr>
        <w:t>CCOEFF</w:t>
      </w:r>
      <w:r w:rsidR="0058427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58427F">
        <w:rPr>
          <w:rFonts w:ascii="Times New Roman" w:hAnsi="Times New Roman" w:cs="Times New Roman"/>
          <w:sz w:val="24"/>
          <w:szCs w:val="24"/>
        </w:rPr>
        <w:t>cross coefficient normalized (CCOEFF_</w:t>
      </w:r>
      <w:r>
        <w:rPr>
          <w:rFonts w:ascii="Times New Roman" w:hAnsi="Times New Roman" w:cs="Times New Roman"/>
          <w:sz w:val="24"/>
          <w:szCs w:val="24"/>
        </w:rPr>
        <w:t>N</w:t>
      </w:r>
      <w:r w:rsidR="0058427F">
        <w:rPr>
          <w:rFonts w:ascii="Times New Roman" w:hAnsi="Times New Roman" w:cs="Times New Roman"/>
          <w:sz w:val="24"/>
          <w:szCs w:val="24"/>
        </w:rPr>
        <w:t>ORMED)</w:t>
      </w:r>
      <w:r>
        <w:rPr>
          <w:rFonts w:ascii="Times New Roman" w:hAnsi="Times New Roman" w:cs="Times New Roman"/>
          <w:sz w:val="24"/>
          <w:szCs w:val="24"/>
        </w:rPr>
        <w:t>,</w:t>
      </w:r>
      <w:r w:rsidR="0058427F">
        <w:rPr>
          <w:rFonts w:ascii="Times New Roman" w:hAnsi="Times New Roman" w:cs="Times New Roman"/>
          <w:sz w:val="24"/>
          <w:szCs w:val="24"/>
        </w:rPr>
        <w:t xml:space="preserve"> cross correlation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8427F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CCORR</w:t>
      </w:r>
      <w:r w:rsidR="0058427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</w:t>
      </w:r>
      <w:r w:rsidR="0058427F">
        <w:rPr>
          <w:rFonts w:ascii="Times New Roman" w:hAnsi="Times New Roman" w:cs="Times New Roman"/>
          <w:sz w:val="24"/>
          <w:szCs w:val="24"/>
        </w:rPr>
        <w:t xml:space="preserve"> cross correlation normalized (</w:t>
      </w:r>
      <w:r>
        <w:rPr>
          <w:rFonts w:ascii="Times New Roman" w:hAnsi="Times New Roman" w:cs="Times New Roman"/>
          <w:sz w:val="24"/>
          <w:szCs w:val="24"/>
        </w:rPr>
        <w:t>C</w:t>
      </w:r>
      <w:r w:rsidR="0058427F">
        <w:rPr>
          <w:rFonts w:ascii="Times New Roman" w:hAnsi="Times New Roman" w:cs="Times New Roman"/>
          <w:sz w:val="24"/>
          <w:szCs w:val="24"/>
        </w:rPr>
        <w:t>CORR_</w:t>
      </w:r>
      <w:r>
        <w:rPr>
          <w:rFonts w:ascii="Times New Roman" w:hAnsi="Times New Roman" w:cs="Times New Roman"/>
          <w:sz w:val="24"/>
          <w:szCs w:val="24"/>
        </w:rPr>
        <w:t>N</w:t>
      </w:r>
      <w:r w:rsidR="0058427F">
        <w:rPr>
          <w:rFonts w:ascii="Times New Roman" w:hAnsi="Times New Roman" w:cs="Times New Roman"/>
          <w:sz w:val="24"/>
          <w:szCs w:val="24"/>
        </w:rPr>
        <w:t>ORMED)</w:t>
      </w:r>
      <w:r>
        <w:rPr>
          <w:rFonts w:ascii="Times New Roman" w:hAnsi="Times New Roman" w:cs="Times New Roman"/>
          <w:sz w:val="24"/>
          <w:szCs w:val="24"/>
        </w:rPr>
        <w:t>,</w:t>
      </w:r>
      <w:r w:rsidR="0058427F">
        <w:rPr>
          <w:rFonts w:ascii="Times New Roman" w:hAnsi="Times New Roman" w:cs="Times New Roman"/>
          <w:sz w:val="24"/>
          <w:szCs w:val="24"/>
        </w:rPr>
        <w:t xml:space="preserve"> square difference (</w:t>
      </w:r>
      <w:r>
        <w:rPr>
          <w:rFonts w:ascii="Times New Roman" w:hAnsi="Times New Roman" w:cs="Times New Roman"/>
          <w:sz w:val="24"/>
          <w:szCs w:val="24"/>
        </w:rPr>
        <w:t>SQDIFF</w:t>
      </w:r>
      <w:r w:rsidR="0058427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</w:t>
      </w:r>
      <w:r w:rsidR="0058427F">
        <w:rPr>
          <w:rFonts w:ascii="Times New Roman" w:hAnsi="Times New Roman" w:cs="Times New Roman"/>
          <w:sz w:val="24"/>
          <w:szCs w:val="24"/>
        </w:rPr>
        <w:t xml:space="preserve"> and square difference normalized (</w:t>
      </w:r>
      <w:r>
        <w:rPr>
          <w:rFonts w:ascii="Times New Roman" w:hAnsi="Times New Roman" w:cs="Times New Roman"/>
          <w:sz w:val="24"/>
          <w:szCs w:val="24"/>
        </w:rPr>
        <w:t>SQDIFF</w:t>
      </w:r>
      <w:r w:rsidR="0058427F">
        <w:rPr>
          <w:rFonts w:ascii="Times New Roman" w:hAnsi="Times New Roman" w:cs="Times New Roman"/>
          <w:sz w:val="24"/>
          <w:szCs w:val="24"/>
        </w:rPr>
        <w:t>_NORMED).</w:t>
      </w:r>
    </w:p>
    <w:p w14:paraId="149EDA20" w14:textId="77777777" w:rsidR="0058427F" w:rsidRDefault="0058427F" w:rsidP="009768F9">
      <w:pPr>
        <w:rPr>
          <w:rFonts w:ascii="Times New Roman" w:hAnsi="Times New Roman" w:cs="Times New Roman"/>
          <w:sz w:val="24"/>
          <w:szCs w:val="24"/>
        </w:rPr>
      </w:pPr>
    </w:p>
    <w:p w14:paraId="2D22C5B5" w14:textId="004C1A40" w:rsidR="0058427F" w:rsidRDefault="0058427F" w:rsidP="0058427F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Source Image</w:t>
      </w:r>
      <w:r w:rsidR="00375221">
        <w:rPr>
          <w:rFonts w:ascii="Times New Roman" w:hAnsi="Times New Roman" w:cs="Times New Roman"/>
          <w:sz w:val="24"/>
          <w:szCs w:val="24"/>
          <w:u w:val="single"/>
        </w:rPr>
        <w:t xml:space="preserve"> #1</w:t>
      </w:r>
    </w:p>
    <w:p w14:paraId="2A07808E" w14:textId="77777777" w:rsidR="0058427F" w:rsidRDefault="0058427F" w:rsidP="0058427F">
      <w:pPr>
        <w:jc w:val="center"/>
        <w:rPr>
          <w:rFonts w:ascii="Times New Roman" w:hAnsi="Times New Roman" w:cs="Times New Roman"/>
          <w:sz w:val="24"/>
          <w:szCs w:val="24"/>
        </w:rPr>
      </w:pPr>
      <w:r w:rsidRPr="0058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AD517" wp14:editId="3BC14990">
            <wp:extent cx="6024310" cy="4257565"/>
            <wp:effectExtent l="0" t="0" r="0" b="0"/>
            <wp:docPr id="3" name="Picture 3" descr="C:\Users\kre3e\AppData\Local\Microsoft\Windows\INetCache\Content.Word\puzzl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re3e\AppData\Local\Microsoft\Windows\INetCache\Content.Word\puzzle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508" cy="435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8C38" w14:textId="77777777" w:rsidR="0058427F" w:rsidRDefault="0058427F" w:rsidP="0058427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9F28DF" w14:textId="38E627EF" w:rsidR="0058427F" w:rsidRDefault="0058427F" w:rsidP="0058427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Template Image</w:t>
      </w:r>
      <w:r w:rsidR="00375221">
        <w:rPr>
          <w:rFonts w:ascii="Times New Roman" w:hAnsi="Times New Roman" w:cs="Times New Roman"/>
          <w:sz w:val="24"/>
          <w:szCs w:val="24"/>
          <w:u w:val="single"/>
        </w:rPr>
        <w:t xml:space="preserve"> #1</w:t>
      </w:r>
      <w:r w:rsidRPr="0058427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1BB9995" w14:textId="20C499EA" w:rsidR="00916FCF" w:rsidRDefault="0058427F" w:rsidP="00D22FE6">
      <w:pPr>
        <w:jc w:val="center"/>
        <w:rPr>
          <w:rFonts w:ascii="Times New Roman" w:hAnsi="Times New Roman" w:cs="Times New Roman"/>
          <w:sz w:val="24"/>
          <w:szCs w:val="24"/>
          <w:u w:val="single"/>
        </w:rPr>
        <w:sectPr w:rsidR="00916FCF" w:rsidSect="00916FCF">
          <w:head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8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9A1847" wp14:editId="04A26524">
            <wp:extent cx="142875" cy="314325"/>
            <wp:effectExtent l="0" t="0" r="9525" b="9525"/>
            <wp:docPr id="4" name="Picture 4" descr="C:\Users\kre3e\AppData\Local\Microsoft\Windows\INetCache\Content.Word\query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re3e\AppData\Local\Microsoft\Windows\INetCache\Content.Word\query_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4827" w14:textId="45F1D2D9" w:rsidR="0058427F" w:rsidRPr="0058427F" w:rsidRDefault="0058427F" w:rsidP="009768F9">
      <w:pPr>
        <w:rPr>
          <w:rFonts w:ascii="Times New Roman" w:hAnsi="Times New Roman" w:cs="Times New Roman"/>
          <w:sz w:val="24"/>
          <w:szCs w:val="24"/>
          <w:u w:val="single"/>
        </w:rPr>
      </w:pPr>
      <w:r w:rsidRPr="0058427F">
        <w:rPr>
          <w:rFonts w:ascii="Times New Roman" w:hAnsi="Times New Roman" w:cs="Times New Roman"/>
          <w:sz w:val="24"/>
          <w:szCs w:val="24"/>
          <w:u w:val="single"/>
        </w:rPr>
        <w:lastRenderedPageBreak/>
        <w:t>CCOEFF</w:t>
      </w:r>
      <w:r w:rsidR="00375221">
        <w:rPr>
          <w:noProof/>
        </w:rPr>
        <w:drawing>
          <wp:inline distT="0" distB="0" distL="0" distR="0" wp14:anchorId="6932B688" wp14:editId="3A48DA62">
            <wp:extent cx="2743200" cy="349885"/>
            <wp:effectExtent l="0" t="0" r="0" b="0"/>
            <wp:docPr id="1" name="Picture 1" descr="R(x,y)= \sum _{x',y'} (T'(x',y')  \cdot I(x+x',y+y')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(x,y)= \sum _{x',y'} (T'(x',y')  \cdot I(x+x',y+y')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8A6E" w14:textId="10DFB4F0" w:rsidR="00794371" w:rsidRPr="00375221" w:rsidRDefault="00375221" w:rsidP="005842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314F69DF" wp14:editId="0025468E">
            <wp:extent cx="2743200" cy="1938427"/>
            <wp:effectExtent l="0" t="0" r="0" b="5080"/>
            <wp:docPr id="2" name="Picture 2" descr="C:\Users\kre3e\AppData\Local\Microsoft\Windows\INetCache\Content.Word\result1.cv2.TM_CCOE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re3e\AppData\Local\Microsoft\Windows\INetCache\Content.Word\result1.cv2.TM_CCOEFF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976E" w14:textId="0B4C98B9" w:rsidR="00794371" w:rsidRDefault="00794371" w:rsidP="0058427F">
      <w:pPr>
        <w:rPr>
          <w:rFonts w:ascii="Times New Roman" w:hAnsi="Times New Roman" w:cs="Times New Roman"/>
          <w:sz w:val="24"/>
          <w:szCs w:val="24"/>
          <w:u w:val="single"/>
        </w:rPr>
      </w:pPr>
      <w:r w:rsidRPr="00794371">
        <w:rPr>
          <w:rFonts w:ascii="Times New Roman" w:hAnsi="Times New Roman" w:cs="Times New Roman"/>
          <w:sz w:val="24"/>
          <w:szCs w:val="24"/>
          <w:u w:val="single"/>
        </w:rPr>
        <w:t>COEFF_NORMED</w:t>
      </w:r>
      <w:r w:rsidR="00916FCF">
        <w:rPr>
          <w:noProof/>
        </w:rPr>
        <w:drawing>
          <wp:inline distT="0" distB="0" distL="0" distR="0" wp14:anchorId="148B9C98" wp14:editId="4261B51F">
            <wp:extent cx="2743200" cy="394949"/>
            <wp:effectExtent l="0" t="0" r="0" b="5715"/>
            <wp:docPr id="14" name="Picture 14" descr="R(x,y)= \frac{ \sum_{x',y'} (T'(x',y') \cdot I'(x+x',y+y')) }{ \sqrt{\sum_{x',y'}T'(x',y')^2 \cdot \sum_{x',y'} I'(x+x',y+y')^2} 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(x,y)= \frac{ \sum_{x',y'} (T'(x',y') \cdot I'(x+x',y+y')) }{ \sqrt{\sum_{x',y'}T'(x',y')^2 \cdot \sum_{x',y'} I'(x+x',y+y')^2} }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9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565A" w14:textId="11C22AA2" w:rsidR="00794371" w:rsidRPr="00916FCF" w:rsidRDefault="00916FCF" w:rsidP="0058427F">
      <w:pPr>
        <w:rPr>
          <w:rFonts w:ascii="Times New Roman" w:hAnsi="Times New Roman" w:cs="Times New Roman"/>
          <w:sz w:val="24"/>
          <w:szCs w:val="24"/>
        </w:rPr>
      </w:pPr>
      <w:r w:rsidRPr="007943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B8452" wp14:editId="2895572D">
            <wp:extent cx="2743200" cy="1938355"/>
            <wp:effectExtent l="0" t="0" r="0" b="5080"/>
            <wp:docPr id="6" name="Picture 6" descr="C:\Users\kre3e\AppData\Local\Microsoft\Windows\INetCache\Content.Word\result1.cv2.TM_CCOEFF_N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re3e\AppData\Local\Microsoft\Windows\INetCache\Content.Word\result1.cv2.TM_CCOEFF_NORME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13C3" w14:textId="039BAA0E" w:rsidR="00794371" w:rsidRPr="00916FCF" w:rsidRDefault="00794371" w:rsidP="005842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CCORR</w:t>
      </w:r>
      <w:r w:rsidR="00916FCF">
        <w:rPr>
          <w:noProof/>
        </w:rPr>
        <w:drawing>
          <wp:inline distT="0" distB="0" distL="0" distR="0" wp14:anchorId="58F321E5" wp14:editId="25274018">
            <wp:extent cx="2743200" cy="356260"/>
            <wp:effectExtent l="0" t="0" r="0" b="5715"/>
            <wp:docPr id="15" name="Picture 15" descr="R(x,y)= \sum _{x',y'} (T(x',y')  \cdot I(x+x',y+y')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(x,y)= \sum _{x',y'} (T(x',y')  \cdot I(x+x',y+y')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FCF" w:rsidRPr="007943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75027F" wp14:editId="563ACD61">
            <wp:extent cx="2743200" cy="1938772"/>
            <wp:effectExtent l="0" t="0" r="0" b="4445"/>
            <wp:docPr id="7" name="Picture 7" descr="C:\Users\kre3e\AppData\Local\Microsoft\Windows\INetCache\Content.Word\result1.cv2.TM_CCO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re3e\AppData\Local\Microsoft\Windows\INetCache\Content.Word\result1.cv2.TM_CCOR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683C" w14:textId="12F4D826" w:rsidR="00794371" w:rsidRDefault="00794371" w:rsidP="0058427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CCORR_NORMED</w:t>
      </w:r>
      <w:r w:rsidR="00916FCF">
        <w:rPr>
          <w:noProof/>
        </w:rPr>
        <w:drawing>
          <wp:inline distT="0" distB="0" distL="0" distR="0" wp14:anchorId="171EC7BD" wp14:editId="71CDF452">
            <wp:extent cx="2743200" cy="406863"/>
            <wp:effectExtent l="0" t="0" r="0" b="0"/>
            <wp:docPr id="16" name="Picture 16" descr="R(x,y)= \frac{\sum_{x',y'} (T(x',y') \cdot I(x+x',y+y'))}{\sqrt{\sum_{x',y'}T(x',y')^2 \cdot \sum_{x',y'} I(x+x',y+y')^2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(x,y)= \frac{\sum_{x',y'} (T(x',y') \cdot I(x+x',y+y'))}{\sqrt{\sum_{x',y'}T(x',y')^2 \cdot \sum_{x',y'} I(x+x',y+y')^2}}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2E6B5" w14:textId="68709E19" w:rsidR="00794371" w:rsidRPr="00916FCF" w:rsidRDefault="00916FCF" w:rsidP="0058427F">
      <w:pPr>
        <w:rPr>
          <w:rFonts w:ascii="Times New Roman" w:hAnsi="Times New Roman" w:cs="Times New Roman"/>
          <w:sz w:val="24"/>
          <w:szCs w:val="24"/>
        </w:rPr>
      </w:pPr>
      <w:r w:rsidRPr="007943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E9878" wp14:editId="2EEF75EC">
            <wp:extent cx="2743200" cy="1938653"/>
            <wp:effectExtent l="0" t="0" r="0" b="5080"/>
            <wp:docPr id="10" name="Picture 10" descr="C:\Users\kre3e\AppData\Local\Microsoft\Windows\INetCache\Content.Word\result1.cv2.TM_CCORR_N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re3e\AppData\Local\Microsoft\Windows\INetCache\Content.Word\result1.cv2.TM_CCORR_NORME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2EBE" w14:textId="12D59B44" w:rsidR="00794371" w:rsidRDefault="00794371" w:rsidP="0058427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SQDIFF</w:t>
      </w:r>
      <w:r w:rsidR="00916FCF">
        <w:rPr>
          <w:noProof/>
        </w:rPr>
        <w:drawing>
          <wp:inline distT="0" distB="0" distL="0" distR="0" wp14:anchorId="27B230DC" wp14:editId="0A59D847">
            <wp:extent cx="2743200" cy="339865"/>
            <wp:effectExtent l="0" t="0" r="0" b="3175"/>
            <wp:docPr id="17" name="Picture 17" descr="R(x,y)= \sum _{x',y'} (T(x',y')-I(x+x',y+y'))^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(x,y)= \sum _{x',y'} (T(x',y')-I(x+x',y+y'))^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64DF" w14:textId="62E7816E" w:rsidR="00916FCF" w:rsidRDefault="00916FCF" w:rsidP="0058427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FC93B" wp14:editId="2ABF80EE">
            <wp:extent cx="2743200" cy="1938489"/>
            <wp:effectExtent l="0" t="0" r="0" b="5080"/>
            <wp:docPr id="12" name="Picture 12" descr="C:\Users\kre3e\AppData\Local\Microsoft\Windows\INetCache\Content.Word\result1.cv2.TM_SQDI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re3e\AppData\Local\Microsoft\Windows\INetCache\Content.Word\result1.cv2.TM_SQDIFF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C304" w14:textId="1ABCC2DC" w:rsidR="00794371" w:rsidRDefault="00794371" w:rsidP="0058427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SQDIFF_NORMED</w:t>
      </w:r>
      <w:r w:rsidR="00916FCF">
        <w:rPr>
          <w:noProof/>
        </w:rPr>
        <w:drawing>
          <wp:inline distT="0" distB="0" distL="0" distR="0" wp14:anchorId="3C6BF606" wp14:editId="6B59A0F5">
            <wp:extent cx="2743200" cy="406400"/>
            <wp:effectExtent l="0" t="0" r="0" b="0"/>
            <wp:docPr id="18" name="Picture 18" descr="R(x,y)= \frac{\sum_{x',y'} (T(x',y')-I(x+x',y+y'))^2}{\sqrt{\sum_{x',y'}T(x',y')^2 \cdot \sum_{x',y'} I(x+x',y+y')^2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(x,y)= \frac{\sum_{x',y'} (T(x',y')-I(x+x',y+y'))^2}{\sqrt{\sum_{x',y'}T(x',y')^2 \cdot \sum_{x',y'} I(x+x',y+y')^2}}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5663" w14:textId="6874B85A" w:rsidR="00375221" w:rsidRPr="00375221" w:rsidRDefault="00916FCF" w:rsidP="0058427F">
      <w:pPr>
        <w:rPr>
          <w:rFonts w:ascii="Times New Roman" w:hAnsi="Times New Roman" w:cs="Times New Roman"/>
          <w:sz w:val="24"/>
          <w:szCs w:val="24"/>
          <w:u w:val="single"/>
        </w:rPr>
      </w:pPr>
      <w:r w:rsidRPr="007943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8706D" wp14:editId="7F806B2A">
            <wp:extent cx="2743200" cy="1938803"/>
            <wp:effectExtent l="0" t="0" r="0" b="4445"/>
            <wp:docPr id="13" name="Picture 13" descr="C:\Users\kre3e\AppData\Local\Microsoft\Windows\INetCache\Content.Word\result1.cv2.TM_SQDIFF_N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re3e\AppData\Local\Microsoft\Windows\INetCache\Content.Word\result1.cv2.TM_SQDIFF_NORME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16B6" w14:textId="77777777" w:rsidR="00375221" w:rsidRDefault="00375221" w:rsidP="00375221">
      <w:pPr>
        <w:jc w:val="center"/>
        <w:rPr>
          <w:rFonts w:ascii="Times New Roman" w:hAnsi="Times New Roman" w:cs="Times New Roman"/>
          <w:sz w:val="24"/>
          <w:szCs w:val="24"/>
          <w:u w:val="single"/>
        </w:rPr>
        <w:sectPr w:rsidR="00375221" w:rsidSect="00916FCF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7E5F4A04" w14:textId="2B15BAEA" w:rsidR="00375221" w:rsidRDefault="00375221" w:rsidP="00375221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Source Image #2</w:t>
      </w:r>
    </w:p>
    <w:p w14:paraId="7BB06D55" w14:textId="1C537BB7" w:rsidR="00375221" w:rsidRDefault="00375221" w:rsidP="003752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610764" wp14:editId="4D656AE8">
            <wp:extent cx="5934075" cy="3981450"/>
            <wp:effectExtent l="0" t="0" r="9525" b="0"/>
            <wp:docPr id="19" name="Picture 19" descr="C:\Users\kre3e\AppData\Local\Microsoft\Windows\INetCache\Content.Word\puzzl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re3e\AppData\Local\Microsoft\Windows\INetCache\Content.Word\puzzle_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28F5" w14:textId="0A5239BD" w:rsidR="00375221" w:rsidRDefault="00375221" w:rsidP="0037522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7DCF85" w14:textId="209C5551" w:rsidR="00375221" w:rsidRDefault="00375221" w:rsidP="00375221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Template Image #2</w:t>
      </w:r>
    </w:p>
    <w:p w14:paraId="765BD373" w14:textId="54F8E431" w:rsidR="00794371" w:rsidRDefault="00375221" w:rsidP="003752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104E9B" wp14:editId="30A49040">
            <wp:extent cx="428625" cy="657225"/>
            <wp:effectExtent l="0" t="0" r="9525" b="9525"/>
            <wp:docPr id="20" name="Picture 20" descr="C:\Users\kre3e\AppData\Local\Microsoft\Windows\INetCache\Content.Word\query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re3e\AppData\Local\Microsoft\Windows\INetCache\Content.Word\query_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2EBF" w14:textId="77777777" w:rsidR="00375221" w:rsidRDefault="00375221" w:rsidP="00375221">
      <w:pPr>
        <w:rPr>
          <w:rFonts w:ascii="Times New Roman" w:hAnsi="Times New Roman" w:cs="Times New Roman"/>
          <w:sz w:val="24"/>
          <w:szCs w:val="24"/>
        </w:rPr>
        <w:sectPr w:rsidR="00375221" w:rsidSect="0037522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06BC3B6" w14:textId="5A916F5C" w:rsid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  <w:r w:rsidRPr="0058427F">
        <w:rPr>
          <w:rFonts w:ascii="Times New Roman" w:hAnsi="Times New Roman" w:cs="Times New Roman"/>
          <w:sz w:val="24"/>
          <w:szCs w:val="24"/>
          <w:u w:val="single"/>
        </w:rPr>
        <w:t>CCOEFF</w:t>
      </w:r>
      <w:r>
        <w:rPr>
          <w:noProof/>
        </w:rPr>
        <w:drawing>
          <wp:inline distT="0" distB="0" distL="0" distR="0" wp14:anchorId="66E1F68E" wp14:editId="05BC8BF1">
            <wp:extent cx="2743200" cy="349885"/>
            <wp:effectExtent l="0" t="0" r="0" b="0"/>
            <wp:docPr id="21" name="Picture 21" descr="R(x,y)= \sum _{x',y'} (T'(x',y')  \cdot I(x+x',y+y')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(x,y)= \sum _{x',y'} (T'(x',y')  \cdot I(x+x',y+y')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2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A0001" wp14:editId="358EE933">
            <wp:extent cx="2733675" cy="1838325"/>
            <wp:effectExtent l="0" t="0" r="9525" b="9525"/>
            <wp:docPr id="34" name="Picture 34" descr="C:\Users\kre3e\AppData\Local\Microsoft\Windows\INetCache\Content.Word\result2.cv2.TM_CCOE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re3e\AppData\Local\Microsoft\Windows\INetCache\Content.Word\result2.cv2.TM_CCOEFF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F598" w14:textId="7B9B18DD" w:rsid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  <w:r w:rsidRPr="00794371">
        <w:rPr>
          <w:rFonts w:ascii="Times New Roman" w:hAnsi="Times New Roman" w:cs="Times New Roman"/>
          <w:sz w:val="24"/>
          <w:szCs w:val="24"/>
          <w:u w:val="single"/>
        </w:rPr>
        <w:t>COEFF_NORMED</w:t>
      </w:r>
      <w:r>
        <w:rPr>
          <w:noProof/>
        </w:rPr>
        <w:drawing>
          <wp:inline distT="0" distB="0" distL="0" distR="0" wp14:anchorId="00083298" wp14:editId="5589B04F">
            <wp:extent cx="2743200" cy="394949"/>
            <wp:effectExtent l="0" t="0" r="0" b="5715"/>
            <wp:docPr id="23" name="Picture 23" descr="R(x,y)= \frac{ \sum_{x',y'} (T'(x',y') \cdot I'(x+x',y+y')) }{ \sqrt{\sum_{x',y'}T'(x',y')^2 \cdot \sum_{x',y'} I'(x+x',y+y')^2} 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(x,y)= \frac{ \sum_{x',y'} (T'(x',y') \cdot I'(x+x',y+y')) }{ \sqrt{\sum_{x',y'}T'(x',y')^2 \cdot \sum_{x',y'} I'(x+x',y+y')^2} }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9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6FEE9" wp14:editId="37BDEB77">
            <wp:extent cx="2733675" cy="1838325"/>
            <wp:effectExtent l="0" t="0" r="9525" b="9525"/>
            <wp:docPr id="35" name="Picture 35" descr="C:\Users\kre3e\AppData\Local\Microsoft\Windows\INetCache\Content.Word\result2.cv2.TM_CCOEFF_N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re3e\AppData\Local\Microsoft\Windows\INetCache\Content.Word\result2.cv2.TM_CCOEFF_NORME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CCORR</w:t>
      </w:r>
      <w:r>
        <w:rPr>
          <w:noProof/>
        </w:rPr>
        <w:drawing>
          <wp:inline distT="0" distB="0" distL="0" distR="0" wp14:anchorId="227E3AF8" wp14:editId="5FA91050">
            <wp:extent cx="2743200" cy="356260"/>
            <wp:effectExtent l="0" t="0" r="0" b="5715"/>
            <wp:docPr id="25" name="Picture 25" descr="R(x,y)= \sum _{x',y'} (T(x',y')  \cdot I(x+x',y+y')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(x,y)= \sum _{x',y'} (T(x',y')  \cdot I(x+x',y+y')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9864" w14:textId="49F1BE39" w:rsidR="00375221" w:rsidRP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  <w:r w:rsidRPr="003752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FD02A0" wp14:editId="755A75FC">
            <wp:extent cx="2733675" cy="1838325"/>
            <wp:effectExtent l="0" t="0" r="9525" b="9525"/>
            <wp:docPr id="36" name="Picture 36" descr="C:\Users\kre3e\AppData\Local\Microsoft\Windows\INetCache\Content.Word\result2.cv2.TM_CCO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re3e\AppData\Local\Microsoft\Windows\INetCache\Content.Word\result2.cv2.TM_CCOR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AFB" w14:textId="7C4E04D0" w:rsidR="00534AD2" w:rsidRPr="00534AD2" w:rsidRDefault="00375221" w:rsidP="0037522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CCORR_NORMED</w:t>
      </w:r>
      <w:r>
        <w:rPr>
          <w:noProof/>
        </w:rPr>
        <w:drawing>
          <wp:inline distT="0" distB="0" distL="0" distR="0" wp14:anchorId="1E3EE236" wp14:editId="6D7906E2">
            <wp:extent cx="2743200" cy="406863"/>
            <wp:effectExtent l="0" t="0" r="0" b="0"/>
            <wp:docPr id="27" name="Picture 27" descr="R(x,y)= \frac{\sum_{x',y'} (T(x',y') \cdot I(x+x',y+y'))}{\sqrt{\sum_{x',y'}T(x',y')^2 \cdot \sum_{x',y'} I(x+x',y+y')^2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(x,y)= \frac{\sum_{x',y'} (T(x',y') \cdot I(x+x',y+y'))}{\sqrt{\sum_{x',y'}T(x',y')^2 \cdot \sum_{x',y'} I(x+x',y+y')^2}}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22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2BAD5B" wp14:editId="17A64BDC">
            <wp:extent cx="2733675" cy="1838325"/>
            <wp:effectExtent l="0" t="0" r="9525" b="9525"/>
            <wp:docPr id="37" name="Picture 37" descr="C:\Users\kre3e\AppData\Local\Microsoft\Windows\INetCache\Content.Word\result2.cv2.TM_CCORR_N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re3e\AppData\Local\Microsoft\Windows\INetCache\Content.Word\result2.cv2.TM_CCORR_NORME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B3BC" w14:textId="55881CA2" w:rsid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SQDIFF</w:t>
      </w:r>
      <w:r>
        <w:rPr>
          <w:noProof/>
        </w:rPr>
        <w:drawing>
          <wp:inline distT="0" distB="0" distL="0" distR="0" wp14:anchorId="4DFA8E8A" wp14:editId="203B20AC">
            <wp:extent cx="2743200" cy="339865"/>
            <wp:effectExtent l="0" t="0" r="0" b="3175"/>
            <wp:docPr id="29" name="Picture 29" descr="R(x,y)= \sum _{x',y'} (T(x',y')-I(x+x',y+y'))^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(x,y)= \sum _{x',y'} (T(x',y')-I(x+x',y+y'))^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81F59" w14:textId="7E301F85" w:rsid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05755F" wp14:editId="38748751">
            <wp:extent cx="2733675" cy="1838325"/>
            <wp:effectExtent l="0" t="0" r="9525" b="9525"/>
            <wp:docPr id="38" name="Picture 38" descr="C:\Users\kre3e\AppData\Local\Microsoft\Windows\INetCache\Content.Word\result2.cv2.TM_SQDI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re3e\AppData\Local\Microsoft\Windows\INetCache\Content.Word\result2.cv2.TM_SQDIFF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49F7" w14:textId="3B55814C" w:rsid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SQDIFF_NORMED</w:t>
      </w:r>
      <w:r>
        <w:rPr>
          <w:noProof/>
        </w:rPr>
        <w:drawing>
          <wp:inline distT="0" distB="0" distL="0" distR="0" wp14:anchorId="7DB5A0C2" wp14:editId="3BE53F44">
            <wp:extent cx="2743200" cy="406400"/>
            <wp:effectExtent l="0" t="0" r="0" b="0"/>
            <wp:docPr id="31" name="Picture 31" descr="R(x,y)= \frac{\sum_{x',y'} (T(x',y')-I(x+x',y+y'))^2}{\sqrt{\sum_{x',y'}T(x',y')^2 \cdot \sum_{x',y'} I(x+x',y+y')^2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(x,y)= \frac{\sum_{x',y'} (T(x',y')-I(x+x',y+y'))^2}{\sqrt{\sum_{x',y'}T(x',y')^2 \cdot \sum_{x',y'} I(x+x',y+y')^2}}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1E32" w14:textId="6206531C" w:rsid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  <w:r w:rsidRPr="003752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F4F09" wp14:editId="0B77DB66">
            <wp:extent cx="2733675" cy="1838325"/>
            <wp:effectExtent l="0" t="0" r="9525" b="9525"/>
            <wp:docPr id="39" name="Picture 39" descr="C:\Users\kre3e\AppData\Local\Microsoft\Windows\INetCache\Content.Word\result2.cv2.TM_SQDIFF_N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re3e\AppData\Local\Microsoft\Windows\INetCache\Content.Word\result2.cv2.TM_SQDIFF_NORME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D37CA" w14:textId="2D844DB0" w:rsidR="00375221" w:rsidRPr="00375221" w:rsidRDefault="00375221" w:rsidP="00375221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B5708B6" w14:textId="581BA5C2" w:rsidR="00375221" w:rsidRDefault="00534AD2" w:rsidP="0037522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34AD2">
        <w:rPr>
          <w:rFonts w:ascii="Times New Roman" w:hAnsi="Times New Roman" w:cs="Times New Roman"/>
          <w:b/>
          <w:sz w:val="24"/>
          <w:szCs w:val="24"/>
          <w:u w:val="single"/>
        </w:rPr>
        <w:t>Conclusion</w:t>
      </w:r>
    </w:p>
    <w:p w14:paraId="37B2E99B" w14:textId="683B39AF" w:rsidR="00534AD2" w:rsidRDefault="00D22FE6" w:rsidP="003752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Although I am very familiar with the Python language, I had never worked with OpenCV before. From this assignment, it looked to be a very simple and easy to use tool. </w:t>
      </w:r>
      <w:r w:rsidR="00534AD2">
        <w:rPr>
          <w:rFonts w:ascii="Times New Roman" w:hAnsi="Times New Roman" w:cs="Times New Roman"/>
          <w:sz w:val="24"/>
          <w:szCs w:val="24"/>
        </w:rPr>
        <w:t>As we can see from the results, all but cross correlation (CCORR) gave the correct result for</w:t>
      </w:r>
      <w:r>
        <w:rPr>
          <w:rFonts w:ascii="Times New Roman" w:hAnsi="Times New Roman" w:cs="Times New Roman"/>
          <w:sz w:val="24"/>
          <w:szCs w:val="24"/>
        </w:rPr>
        <w:t xml:space="preserve"> finding</w:t>
      </w:r>
      <w:r w:rsidR="00534AD2">
        <w:rPr>
          <w:rFonts w:ascii="Times New Roman" w:hAnsi="Times New Roman" w:cs="Times New Roman"/>
          <w:sz w:val="24"/>
          <w:szCs w:val="24"/>
        </w:rPr>
        <w:t xml:space="preserve"> where Waldo is. For both images, CCORR selected an area that is predominantly white. </w:t>
      </w:r>
      <w:r>
        <w:rPr>
          <w:rFonts w:ascii="Times New Roman" w:hAnsi="Times New Roman" w:cs="Times New Roman"/>
          <w:sz w:val="24"/>
          <w:szCs w:val="24"/>
        </w:rPr>
        <w:t xml:space="preserve">Even though we only tested it on two examples, based on these results, </w:t>
      </w:r>
      <w:r w:rsidR="00534AD2">
        <w:rPr>
          <w:rFonts w:ascii="Times New Roman" w:hAnsi="Times New Roman" w:cs="Times New Roman"/>
          <w:sz w:val="24"/>
          <w:szCs w:val="24"/>
        </w:rPr>
        <w:t xml:space="preserve">I would </w:t>
      </w:r>
      <w:r>
        <w:rPr>
          <w:rFonts w:ascii="Times New Roman" w:hAnsi="Times New Roman" w:cs="Times New Roman"/>
          <w:sz w:val="24"/>
          <w:szCs w:val="24"/>
        </w:rPr>
        <w:t xml:space="preserve">avoid using cross correlation for when it came to finding Waldo. </w:t>
      </w:r>
    </w:p>
    <w:p w14:paraId="2542AB5B" w14:textId="56EC79EE" w:rsidR="00D22FE6" w:rsidRPr="00534AD2" w:rsidRDefault="00D22FE6" w:rsidP="00375221">
      <w:pPr>
        <w:rPr>
          <w:rFonts w:ascii="Times New Roman" w:hAnsi="Times New Roman" w:cs="Times New Roman"/>
          <w:b/>
          <w:sz w:val="24"/>
          <w:szCs w:val="24"/>
        </w:rPr>
      </w:pPr>
    </w:p>
    <w:sectPr w:rsidR="00D22FE6" w:rsidRPr="00534AD2" w:rsidSect="00375221">
      <w:type w:val="continuous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5187A0" w14:textId="77777777" w:rsidR="003870E2" w:rsidRDefault="003870E2" w:rsidP="003870E2">
      <w:pPr>
        <w:spacing w:after="0" w:line="240" w:lineRule="auto"/>
      </w:pPr>
      <w:r>
        <w:separator/>
      </w:r>
    </w:p>
  </w:endnote>
  <w:endnote w:type="continuationSeparator" w:id="0">
    <w:p w14:paraId="70606114" w14:textId="77777777" w:rsidR="003870E2" w:rsidRDefault="003870E2" w:rsidP="00387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3C8498" w14:textId="77777777" w:rsidR="003870E2" w:rsidRDefault="003870E2" w:rsidP="003870E2">
      <w:pPr>
        <w:spacing w:after="0" w:line="240" w:lineRule="auto"/>
      </w:pPr>
      <w:r>
        <w:separator/>
      </w:r>
    </w:p>
  </w:footnote>
  <w:footnote w:type="continuationSeparator" w:id="0">
    <w:p w14:paraId="27187053" w14:textId="77777777" w:rsidR="003870E2" w:rsidRDefault="003870E2" w:rsidP="003870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F53F7C" w14:textId="69FBF82F" w:rsidR="003870E2" w:rsidRDefault="003870E2" w:rsidP="003870E2">
    <w:pPr>
      <w:pStyle w:val="Header"/>
      <w:jc w:val="right"/>
    </w:pPr>
    <w:r>
      <w:t>Yitzak Hernandez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8F9"/>
    <w:rsid w:val="00375221"/>
    <w:rsid w:val="003870E2"/>
    <w:rsid w:val="00534AD2"/>
    <w:rsid w:val="00554B82"/>
    <w:rsid w:val="0058427F"/>
    <w:rsid w:val="005E1770"/>
    <w:rsid w:val="00693B5F"/>
    <w:rsid w:val="00794371"/>
    <w:rsid w:val="00916FCF"/>
    <w:rsid w:val="009768F9"/>
    <w:rsid w:val="009826A8"/>
    <w:rsid w:val="00C01469"/>
    <w:rsid w:val="00D22FE6"/>
    <w:rsid w:val="00DB6955"/>
    <w:rsid w:val="00E8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C61A0"/>
  <w15:chartTrackingRefBased/>
  <w15:docId w15:val="{F5D5F7BD-0DF9-4BB6-A71D-9BAA8B990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42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427F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387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70E2"/>
  </w:style>
  <w:style w:type="paragraph" w:styleId="Footer">
    <w:name w:val="footer"/>
    <w:basedOn w:val="Normal"/>
    <w:link w:val="FooterChar"/>
    <w:uiPriority w:val="99"/>
    <w:unhideWhenUsed/>
    <w:rsid w:val="00387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70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4</Pages>
  <Words>213</Words>
  <Characters>1218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Yitzak Hernandez</dc:creator>
  <cp:keywords/>
  <dc:description/>
  <cp:lastModifiedBy>Yitzak Hernandez</cp:lastModifiedBy>
  <cp:revision>6</cp:revision>
  <dcterms:created xsi:type="dcterms:W3CDTF">2017-10-04T22:08:00Z</dcterms:created>
  <dcterms:modified xsi:type="dcterms:W3CDTF">2017-10-05T03:22:00Z</dcterms:modified>
</cp:coreProperties>
</file>